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D" w:rsidRDefault="0083655D" w:rsidP="008365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3655D" w:rsidRDefault="0083655D" w:rsidP="008365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</w:t>
      </w:r>
      <w:r>
        <w:rPr>
          <w:rFonts w:ascii="Times New Roman" w:hAnsi="Times New Roman"/>
          <w:b/>
          <w:sz w:val="28"/>
        </w:rPr>
        <w:t>9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</w:t>
      </w:r>
      <w:r>
        <w:rPr>
          <w:rFonts w:ascii="Times New Roman" w:hAnsi="Times New Roman" w:cs="Times New Roman"/>
          <w:sz w:val="28"/>
          <w:szCs w:val="28"/>
        </w:rPr>
        <w:t>удвоения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15.3 стр. 146-147</w:t>
      </w:r>
      <w:r>
        <w:rPr>
          <w:rFonts w:ascii="Times New Roman" w:hAnsi="Times New Roman" w:cs="Times New Roman"/>
          <w:sz w:val="28"/>
          <w:szCs w:val="28"/>
        </w:rPr>
        <w:t>, формулы 15.27, параграф 15.4 стр. 147-148</w:t>
      </w:r>
    </w:p>
    <w:p w:rsidR="0083655D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на стр. 155 </w:t>
      </w:r>
    </w:p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3655D" w:rsidRDefault="0083655D" w:rsidP="0083655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83655D" w:rsidRPr="00E12CCD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3655D" w:rsidRPr="00E12CCD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3655D" w:rsidRDefault="0083655D" w:rsidP="0083655D"/>
    <w:p w:rsidR="0083655D" w:rsidRDefault="0083655D" w:rsidP="008365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E520D4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3655D" w:rsidRDefault="0083655D" w:rsidP="008365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 w:rsidR="00E520D4">
        <w:rPr>
          <w:rFonts w:ascii="Times New Roman" w:hAnsi="Times New Roman"/>
          <w:b/>
          <w:sz w:val="28"/>
        </w:rPr>
        <w:t>20</w:t>
      </w:r>
    </w:p>
    <w:p w:rsidR="0083655D" w:rsidRDefault="0083655D" w:rsidP="0083655D">
      <w:pPr>
        <w:pStyle w:val="a3"/>
        <w:rPr>
          <w:rFonts w:ascii="Times New Roman" w:hAnsi="Times New Roman"/>
          <w:sz w:val="28"/>
        </w:rPr>
      </w:pPr>
    </w:p>
    <w:p w:rsidR="0083655D" w:rsidRPr="000653A5" w:rsidRDefault="0083655D" w:rsidP="0083655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3655D" w:rsidRPr="000653A5" w:rsidRDefault="0083655D" w:rsidP="0083655D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3655D" w:rsidRDefault="0083655D" w:rsidP="0083655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формулы </w:t>
      </w:r>
      <w:r w:rsidR="00EA4E47">
        <w:rPr>
          <w:rFonts w:ascii="Times New Roman" w:hAnsi="Times New Roman"/>
          <w:sz w:val="28"/>
        </w:rPr>
        <w:t>удвоения</w:t>
      </w:r>
    </w:p>
    <w:p w:rsidR="0083655D" w:rsidRDefault="0083655D" w:rsidP="0083655D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 w:rsidR="00EA4E4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 стр. 14</w:t>
      </w:r>
      <w:r w:rsidR="00EA4E4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-14</w:t>
      </w:r>
      <w:r w:rsidR="00EA4E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 формулы 15.2</w:t>
      </w:r>
      <w:r w:rsidR="00EA4E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-15.2</w:t>
      </w:r>
      <w:r w:rsidR="00EA4E4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</w:p>
    <w:p w:rsidR="0083655D" w:rsidRPr="005E2681" w:rsidRDefault="0083655D" w:rsidP="0083655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 w:rsidR="00C04E3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-</w:t>
      </w:r>
      <w:r w:rsidR="00C04E30">
        <w:rPr>
          <w:rFonts w:ascii="Times New Roman" w:hAnsi="Times New Roman"/>
          <w:sz w:val="28"/>
        </w:rPr>
        <w:t>12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83655D" w:rsidRDefault="0083655D" w:rsidP="0083655D"/>
    <w:p w:rsidR="0083655D" w:rsidRPr="00380E33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3655D" w:rsidRDefault="0083655D" w:rsidP="0083655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83655D" w:rsidRPr="00E12CCD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3655D" w:rsidRPr="00E12CCD" w:rsidRDefault="0083655D" w:rsidP="008365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3655D" w:rsidRDefault="0083655D" w:rsidP="0083655D"/>
    <w:p w:rsidR="00C04E30" w:rsidRDefault="00C04E30" w:rsidP="00C04E3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08.05.2020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04E30" w:rsidRDefault="00C04E30" w:rsidP="00C04E3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>
        <w:rPr>
          <w:rFonts w:ascii="Times New Roman" w:hAnsi="Times New Roman"/>
          <w:b/>
          <w:sz w:val="28"/>
        </w:rPr>
        <w:t>21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</w:t>
      </w:r>
      <w:r>
        <w:rPr>
          <w:rFonts w:ascii="Times New Roman" w:hAnsi="Times New Roman" w:cs="Times New Roman"/>
          <w:sz w:val="28"/>
          <w:szCs w:val="28"/>
        </w:rPr>
        <w:t xml:space="preserve">половинного угла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</w:t>
      </w:r>
      <w:r w:rsidR="007333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стр. 14</w:t>
      </w:r>
      <w:r w:rsidR="007333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-14</w:t>
      </w:r>
      <w:r w:rsidR="007333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формулы 15.</w:t>
      </w:r>
      <w:r w:rsidR="00733317">
        <w:rPr>
          <w:rFonts w:ascii="Times New Roman" w:hAnsi="Times New Roman" w:cs="Times New Roman"/>
          <w:sz w:val="28"/>
          <w:szCs w:val="28"/>
        </w:rPr>
        <w:t>30-15.31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4E30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№1</w:t>
      </w:r>
      <w:r w:rsidR="0073331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 стр. 155 </w:t>
      </w:r>
    </w:p>
    <w:p w:rsidR="00C04E30" w:rsidRPr="00380E33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04E30" w:rsidRDefault="00C04E30" w:rsidP="00C04E3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C04E30" w:rsidRPr="00E12CCD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04E30" w:rsidRPr="00E12CCD" w:rsidRDefault="00C04E30" w:rsidP="00C04E3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3655D" w:rsidRDefault="0083655D" w:rsidP="0083655D"/>
    <w:p w:rsidR="00466179" w:rsidRDefault="00466179"/>
    <w:sectPr w:rsidR="004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466179"/>
    <w:rsid w:val="00494FA2"/>
    <w:rsid w:val="00733317"/>
    <w:rsid w:val="0083655D"/>
    <w:rsid w:val="00C04E30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8</cp:revision>
  <dcterms:created xsi:type="dcterms:W3CDTF">2020-04-26T15:01:00Z</dcterms:created>
  <dcterms:modified xsi:type="dcterms:W3CDTF">2020-05-03T10:02:00Z</dcterms:modified>
</cp:coreProperties>
</file>